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5926" w14:textId="42172033" w:rsidR="00387541" w:rsidRDefault="00387541" w:rsidP="00527865">
      <w:pPr>
        <w:rPr>
          <w:rFonts w:ascii="Archer Book" w:hAnsi="Archer Book" w:cs="Arial"/>
          <w:sz w:val="22"/>
          <w:szCs w:val="22"/>
        </w:rPr>
      </w:pPr>
      <w:bookmarkStart w:id="0" w:name="_GoBack"/>
      <w:bookmarkEnd w:id="0"/>
    </w:p>
    <w:p w14:paraId="19973733" w14:textId="77777777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01EC0ED2" w14:textId="66BDC764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58014D61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016B7DDA" w14:textId="48C29588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3B57D2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3B57D2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3B57D2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p w14:paraId="063D17D3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5D6E8E9A" w14:textId="5936E89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Cilj CAPP programa je pružanje informacija primjerenih uzrastu o konceptima lične sigurnosti, granica i tjelesne autonomije. Prezentacija će se održati u učionici vašeg djeteta, traje približno 40 minuta i u sklopu nje će biti prikazan kratki video u svrhu jačanja koncepata. Video je dostupan za gledanje na web stranici JFS-a na: www.jfsstl.org/CAPP</w:t>
      </w:r>
      <w:r w:rsidR="001037A9">
        <w:rPr>
          <w:rStyle w:val="Hyperlink"/>
          <w:rFonts w:ascii="Archer Book" w:eastAsia="Archer Book" w:hAnsi="Archer Book" w:cs="Arial"/>
          <w:sz w:val="22"/>
          <w:szCs w:val="22"/>
          <w:lang w:bidi="bs-Latn-BA"/>
        </w:rPr>
        <w:t>.</w:t>
      </w:r>
    </w:p>
    <w:p w14:paraId="2079615A" w14:textId="24D5CAB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</w:p>
    <w:p w14:paraId="422F1C4D" w14:textId="44D0184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p w14:paraId="7FE8A7A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655BA48B" w14:textId="77777777" w:rsidR="00E1427D" w:rsidRPr="00EF0ABA" w:rsidRDefault="00E1427D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p w14:paraId="07C449FB" w14:textId="45BA8EA8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Privatni dijelovi su dijelovi tijela pokriveni kupaćim kostimom.</w:t>
      </w:r>
    </w:p>
    <w:p w14:paraId="1056E1BA" w14:textId="035A7013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Seksualno zlostavljanje nikada nije krivica žrtve.</w:t>
      </w:r>
    </w:p>
    <w:p w14:paraId="6DB9D3A9" w14:textId="6C73835B" w:rsidR="004474B6" w:rsidRPr="00EF0ABA" w:rsidRDefault="00E1427D" w:rsidP="004474B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Kako razlikovati prikladan i neprikladan dodir.</w:t>
      </w:r>
    </w:p>
    <w:p w14:paraId="04B19543" w14:textId="3D3C660E" w:rsidR="00AB02A4" w:rsidRPr="00020BF2" w:rsidRDefault="00125D21" w:rsidP="00AB02A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Ako se dogodi zlostavljanje, nemojte to tajiti, i recite to pouzdanoj odrasloj osobi.</w:t>
      </w:r>
    </w:p>
    <w:p w14:paraId="201566E5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62AD236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Prezentacija CAPP-a je interaktivna, zabavna i edukativna. Svi učesnici će dobiti bojanku koja sadrži informacije koje su saznali tokom programa. Za sva pitanja, obratite se direktorici JFS zajednice, Angeli McManis, na 314-812-9378 ili amcmanis@jfsstl.org.</w:t>
      </w:r>
    </w:p>
    <w:p w14:paraId="2734A04E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28F6A169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189B0127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0D87FE00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35280EC2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5CCAEA43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>(314) 812-9378</w:t>
      </w:r>
    </w:p>
    <w:p w14:paraId="1391D3EB" w14:textId="30694DE4" w:rsidR="00E1427D" w:rsidRPr="00EF0ABA" w:rsidRDefault="00EF0ABA" w:rsidP="00527865">
      <w:p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__________________________________________________________________________________</w:t>
      </w:r>
    </w:p>
    <w:p w14:paraId="36752AEE" w14:textId="77777777" w:rsidR="00E1427D" w:rsidRPr="00EF0ABA" w:rsidRDefault="00E1427D" w:rsidP="00527865">
      <w:pPr>
        <w:rPr>
          <w:rFonts w:ascii="Archer Book" w:hAnsi="Archer Book" w:cs="Arial"/>
          <w:sz w:val="22"/>
          <w:szCs w:val="22"/>
        </w:rPr>
      </w:pPr>
    </w:p>
    <w:p w14:paraId="423A3A3A" w14:textId="77777777" w:rsidR="00E1427D" w:rsidRPr="008238AF" w:rsidRDefault="00E1427D" w:rsidP="00E1427D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8238AF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p w14:paraId="6852F971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5238563E" w14:textId="77777777" w:rsidR="00E1427D" w:rsidRPr="00EF0ABA" w:rsidRDefault="00E1427D" w:rsidP="00E1427D">
      <w:pPr>
        <w:rPr>
          <w:rFonts w:ascii="Archer Book" w:hAnsi="Archer Book" w:cs="Arial"/>
          <w:bCs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EF0ABA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56515B78" w14:textId="77777777" w:rsidR="00E1427D" w:rsidRPr="00EF0ABA" w:rsidRDefault="00E1427D" w:rsidP="00E1427D">
      <w:pPr>
        <w:rPr>
          <w:rFonts w:ascii="Archer Book" w:hAnsi="Archer Book" w:cs="Arial"/>
          <w:b/>
          <w:sz w:val="22"/>
          <w:szCs w:val="22"/>
        </w:rPr>
      </w:pPr>
    </w:p>
    <w:p w14:paraId="0A2EE75C" w14:textId="1DADDA45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645B5" wp14:editId="0757D586">
                <wp:simplePos x="0" y="0"/>
                <wp:positionH relativeFrom="column">
                  <wp:posOffset>3219450</wp:posOffset>
                </wp:positionH>
                <wp:positionV relativeFrom="paragraph">
                  <wp:posOffset>118110</wp:posOffset>
                </wp:positionV>
                <wp:extent cx="112395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E728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66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9.3pt;width:88.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" filled="f" stroked="f">
                <v:textbox>
                  <w:txbxContent>
                    <w:p w14:paraId="05D5E728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Pr="00EF0ABA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446E62F4" w14:textId="51637511" w:rsidR="00E1427D" w:rsidRPr="00EF0ABA" w:rsidRDefault="00A94D13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5CD30" wp14:editId="335063AC">
                <wp:simplePos x="0" y="0"/>
                <wp:positionH relativeFrom="column">
                  <wp:posOffset>4343399</wp:posOffset>
                </wp:positionH>
                <wp:positionV relativeFrom="paragraph">
                  <wp:posOffset>100965</wp:posOffset>
                </wp:positionV>
                <wp:extent cx="1171575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403B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D5CD30" id="_x0000_s1027" type="#_x0000_t202" style="position:absolute;margin-left:342pt;margin-top:7.95pt;width:92.25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" filled="f" stroked="f">
                <v:textbox>
                  <w:txbxContent>
                    <w:p w14:paraId="0E99403B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Vrijeme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A823D" wp14:editId="61FF39EB">
                <wp:simplePos x="0" y="0"/>
                <wp:positionH relativeFrom="column">
                  <wp:posOffset>2914650</wp:posOffset>
                </wp:positionH>
                <wp:positionV relativeFrom="paragraph">
                  <wp:posOffset>100965</wp:posOffset>
                </wp:positionV>
                <wp:extent cx="112395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7574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4A823D" id="_x0000_s1028" type="#_x0000_t202" style="position:absolute;margin-left:229.5pt;margin-top:7.95pt;width:88.5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" filled="f" stroked="f">
                <v:textbox>
                  <w:txbxContent>
                    <w:p w14:paraId="029E7574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Datum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E1427D" w:rsidRPr="00EF0ABA">
        <w:rPr>
          <w:rFonts w:ascii="Archer Book" w:eastAsia="Archer Book" w:hAnsi="Archer Book" w:cs="Arial"/>
          <w:szCs w:val="22"/>
          <w:lang w:bidi="bs-Latn-BA"/>
        </w:rPr>
        <w:t>da prisustvuje programu zaštite tijela CAPP-a dana ___________________ u ________________.</w:t>
      </w:r>
    </w:p>
    <w:p w14:paraId="59D6FCC3" w14:textId="77777777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41733C30" w14:textId="77777777" w:rsidR="00E91F4E" w:rsidRPr="00EF0ABA" w:rsidRDefault="00EF0ABA" w:rsidP="00EF0ABA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</w:p>
    <w:sectPr w:rsidR="00E91F4E" w:rsidRPr="00EF0A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4F47" w14:textId="77777777" w:rsidR="00887FB4" w:rsidRDefault="00887FB4" w:rsidP="006A6532">
      <w:r>
        <w:separator/>
      </w:r>
    </w:p>
  </w:endnote>
  <w:endnote w:type="continuationSeparator" w:id="0">
    <w:p w14:paraId="52E5495B" w14:textId="77777777" w:rsidR="00887FB4" w:rsidRDefault="00887FB4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A077" w14:textId="32846510" w:rsidR="006A6532" w:rsidRPr="006A6532" w:rsidRDefault="00B51BFA" w:rsidP="006A6532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bidi="bs-Latn-BA"/>
      </w:rPr>
      <w:drawing>
        <wp:anchor distT="0" distB="0" distL="114300" distR="114300" simplePos="0" relativeHeight="251666432" behindDoc="1" locked="0" layoutInCell="1" allowOverlap="1" wp14:anchorId="5447DB63" wp14:editId="474CD1CF">
          <wp:simplePos x="0" y="0"/>
          <wp:positionH relativeFrom="column">
            <wp:posOffset>822960</wp:posOffset>
          </wp:positionH>
          <wp:positionV relativeFrom="paragraph">
            <wp:posOffset>-266700</wp:posOffset>
          </wp:positionV>
          <wp:extent cx="1563370" cy="457200"/>
          <wp:effectExtent l="0" t="0" r="0" b="0"/>
          <wp:wrapTight wrapText="bothSides">
            <wp:wrapPolygon edited="0"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3FA18053" wp14:editId="529274A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C1F2" w14:textId="77777777" w:rsidR="00887FB4" w:rsidRDefault="00887FB4" w:rsidP="006A6532">
      <w:r>
        <w:separator/>
      </w:r>
    </w:p>
  </w:footnote>
  <w:footnote w:type="continuationSeparator" w:id="0">
    <w:p w14:paraId="2B7EA995" w14:textId="77777777" w:rsidR="00887FB4" w:rsidRDefault="00887FB4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78FB" w14:textId="54ADAAFA" w:rsidR="00EF0ABA" w:rsidRPr="00EF0ABA" w:rsidRDefault="00EF0ABA" w:rsidP="00EF0ABA">
    <w:pPr>
      <w:pStyle w:val="Header"/>
      <w:jc w:val="right"/>
      <w:rPr>
        <w:rFonts w:ascii="Archer Book" w:hAnsi="Archer Book" w:cs="Arial"/>
        <w:sz w:val="22"/>
        <w:szCs w:val="22"/>
      </w:rPr>
    </w:pPr>
    <w:r>
      <w:rPr>
        <w:noProof/>
        <w:lang w:bidi="bs-Latn-BA"/>
      </w:rPr>
      <w:drawing>
        <wp:anchor distT="0" distB="0" distL="114300" distR="114300" simplePos="0" relativeHeight="251663360" behindDoc="0" locked="0" layoutInCell="1" allowOverlap="1" wp14:anchorId="26B68674" wp14:editId="2585095F">
          <wp:simplePos x="0" y="0"/>
          <wp:positionH relativeFrom="margin">
            <wp:align>left</wp:align>
          </wp:positionH>
          <wp:positionV relativeFrom="paragraph">
            <wp:posOffset>6425</wp:posOffset>
          </wp:positionV>
          <wp:extent cx="1943100" cy="662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BA">
      <w:rPr>
        <w:rFonts w:ascii="Archer Book" w:eastAsia="Archer Book" w:hAnsi="Archer Book" w:cs="Arial"/>
        <w:sz w:val="22"/>
        <w:szCs w:val="22"/>
        <w:lang w:bidi="bs-Latn-BA"/>
      </w:rPr>
      <w:t>Pismo za njegovatelja o sigurnosti tijela za djecu u vrtiću/prvom razredu</w:t>
    </w:r>
  </w:p>
  <w:p w14:paraId="0EB85204" w14:textId="24269B6D" w:rsidR="00E1427D" w:rsidRPr="00967710" w:rsidRDefault="009F27D3" w:rsidP="00967710">
    <w:pPr>
      <w:pStyle w:val="Header"/>
      <w:jc w:val="center"/>
    </w:pPr>
    <w:r>
      <w:rPr>
        <w:rFonts w:ascii="Arial" w:eastAsia="Arial" w:hAnsi="Arial" w:cs="Arial"/>
        <w:sz w:val="32"/>
        <w:lang w:bidi="bs-Latn-BA"/>
      </w:rPr>
      <w:tab/>
    </w:r>
  </w:p>
  <w:p w14:paraId="0A157300" w14:textId="77777777" w:rsidR="00E1427D" w:rsidRPr="002A3909" w:rsidRDefault="00E1427D" w:rsidP="00E1427D">
    <w:pPr>
      <w:pStyle w:val="Header"/>
      <w:rPr>
        <w:rFonts w:ascii="Archer Semibold" w:hAnsi="Archer Semibold" w:cs="Arial"/>
      </w:rPr>
    </w:pPr>
  </w:p>
  <w:p w14:paraId="6BEDA633" w14:textId="65136438" w:rsidR="006A6532" w:rsidRPr="002A3909" w:rsidRDefault="006A6532" w:rsidP="009F27D3">
    <w:pPr>
      <w:pStyle w:val="Header"/>
      <w:rPr>
        <w:rFonts w:ascii="Archer Semibold" w:hAnsi="Archer Semibol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4B04"/>
    <w:rsid w:val="000C26C2"/>
    <w:rsid w:val="001037A9"/>
    <w:rsid w:val="00125D21"/>
    <w:rsid w:val="00141CA9"/>
    <w:rsid w:val="00206DBA"/>
    <w:rsid w:val="00210BC9"/>
    <w:rsid w:val="00296F52"/>
    <w:rsid w:val="002A3909"/>
    <w:rsid w:val="00387541"/>
    <w:rsid w:val="003B57D2"/>
    <w:rsid w:val="003C10BB"/>
    <w:rsid w:val="0041015B"/>
    <w:rsid w:val="004474B6"/>
    <w:rsid w:val="00515D90"/>
    <w:rsid w:val="00527865"/>
    <w:rsid w:val="00675799"/>
    <w:rsid w:val="006A6532"/>
    <w:rsid w:val="006B634B"/>
    <w:rsid w:val="006F0988"/>
    <w:rsid w:val="008238AF"/>
    <w:rsid w:val="00887FB4"/>
    <w:rsid w:val="008E16D0"/>
    <w:rsid w:val="00967710"/>
    <w:rsid w:val="00994C7E"/>
    <w:rsid w:val="009F27D3"/>
    <w:rsid w:val="00A438A4"/>
    <w:rsid w:val="00A87289"/>
    <w:rsid w:val="00A94D13"/>
    <w:rsid w:val="00AB02A4"/>
    <w:rsid w:val="00B51BFA"/>
    <w:rsid w:val="00D41D49"/>
    <w:rsid w:val="00D91CF8"/>
    <w:rsid w:val="00DE08E3"/>
    <w:rsid w:val="00E1427D"/>
    <w:rsid w:val="00E27F5A"/>
    <w:rsid w:val="00E91F4E"/>
    <w:rsid w:val="00EF0AB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A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2022-09-20T14:10:00Z</dcterms:created>
  <dcterms:modified xsi:type="dcterms:W3CDTF">2022-09-20T14:10:00Z</dcterms:modified>
</cp:coreProperties>
</file>