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r w:rsidRPr="00CE20BD">
        <w:rPr>
          <w:rFonts w:ascii="Arial" w:eastAsia="Arial" w:hAnsi="Arial" w:cs="Arial"/>
          <w:sz w:val="22"/>
          <w:szCs w:val="22"/>
          <w:lang w:bidi="bs-Latn-BA"/>
        </w:rPr>
        <w:t xml:space="preserve"> </w:t>
      </w:r>
    </w:p>
    <w:p w14:paraId="0244CBDD" w14:textId="77777777" w:rsidR="007D0D8B" w:rsidRPr="00CE20BD" w:rsidRDefault="007D0D8B" w:rsidP="00F01E8A">
      <w:pPr>
        <w:rPr>
          <w:rFonts w:ascii="Archer Book" w:hAnsi="Archer Book" w:cs="Arial"/>
          <w:sz w:val="22"/>
          <w:szCs w:val="22"/>
        </w:rPr>
      </w:pPr>
    </w:p>
    <w:p w14:paraId="0A6741BC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CE20BD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Cilj ovog programa je pružanje informacija primjerenih uzrastu o konceptima lične sigurnosti, granica i tjelesne autonomije. Prezentacija će se održati u učionici vašeg djeteta, traje 45 minuta i u sklopu nje će biti prikazan kratki video u svrhu jačanja ovih koncepata. Video je dostupan za gledanje na web stranici JFS-a na: www.jfsstl.org/CAPP.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1" w:name="_Hlk108171226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bookmarkEnd w:id="1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Kako prepoznati fiziološke reakcije kada su u opasnosti. 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Kako prepoznati trikove potencijalnih zlostavljača.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Praktikovanje pričanja nekome o teškoj temi. </w:t>
      </w:r>
    </w:p>
    <w:bookmarkEnd w:id="0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FE30232" w14:textId="77777777" w:rsidR="003D7511" w:rsidRPr="00B80AF5" w:rsidRDefault="00B303A0" w:rsidP="003D7511">
      <w:pPr>
        <w:rPr>
          <w:rFonts w:ascii="Archer Book" w:hAnsi="Archer Book" w:cs="Arial"/>
          <w:sz w:val="22"/>
          <w:szCs w:val="22"/>
        </w:rPr>
      </w:pPr>
      <w:bookmarkStart w:id="2" w:name="_Hlk108171345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Prezentacija CAPP-a je interaktivna, zabavna i edukativna. Svi učesnici će dobiti knjigu aktivnosti, koju slobodno mogu ponijeti kući i podijeliti sa svojim porodicama. Za sva pitanja</w:t>
      </w:r>
      <w:r w:rsidR="003D7511">
        <w:rPr>
          <w:rFonts w:ascii="Archer Book" w:eastAsia="Archer Book" w:hAnsi="Archer Book" w:cs="Arial"/>
          <w:sz w:val="22"/>
          <w:szCs w:val="22"/>
          <w:lang w:bidi="bs-Latn-BA"/>
        </w:rPr>
        <w:t xml:space="preserve"> </w:t>
      </w:r>
      <w:r w:rsidR="003D7511">
        <w:rPr>
          <w:rFonts w:ascii="Archer Book" w:eastAsia="Archer Book" w:hAnsi="Archer Book" w:cs="Arial"/>
          <w:sz w:val="22"/>
          <w:szCs w:val="22"/>
          <w:lang w:bidi="bs-Latn-BA"/>
        </w:rPr>
        <w:t>Melissa Katz</w:t>
      </w:r>
      <w:r w:rsidR="003D7511" w:rsidRPr="00B80AF5">
        <w:rPr>
          <w:rFonts w:ascii="Archer Book" w:eastAsia="Archer Book" w:hAnsi="Archer Book" w:cs="Arial"/>
          <w:sz w:val="22"/>
          <w:szCs w:val="22"/>
          <w:lang w:bidi="bs-Latn-BA"/>
        </w:rPr>
        <w:t>, na 314-812-93</w:t>
      </w:r>
      <w:r w:rsidR="003D7511">
        <w:rPr>
          <w:rFonts w:ascii="Archer Book" w:eastAsia="Archer Book" w:hAnsi="Archer Book" w:cs="Arial"/>
          <w:sz w:val="22"/>
          <w:szCs w:val="22"/>
          <w:lang w:bidi="bs-Latn-BA"/>
        </w:rPr>
        <w:t>16</w:t>
      </w:r>
      <w:r w:rsidR="003D7511"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ili </w:t>
      </w:r>
      <w:r w:rsidR="003D7511">
        <w:rPr>
          <w:rFonts w:ascii="Archer Book" w:eastAsia="Archer Book" w:hAnsi="Archer Book" w:cs="Arial"/>
          <w:sz w:val="22"/>
          <w:szCs w:val="22"/>
          <w:lang w:bidi="bs-Latn-BA"/>
        </w:rPr>
        <w:t>mkatz</w:t>
      </w:r>
      <w:r w:rsidR="003D7511" w:rsidRPr="00B80AF5">
        <w:rPr>
          <w:rFonts w:ascii="Archer Book" w:eastAsia="Archer Book" w:hAnsi="Archer Book" w:cs="Arial"/>
          <w:sz w:val="22"/>
          <w:szCs w:val="22"/>
          <w:lang w:bidi="bs-Latn-BA"/>
        </w:rPr>
        <w:t>@jfsstl.org.</w:t>
      </w:r>
    </w:p>
    <w:p w14:paraId="1E2008A5" w14:textId="32D8068A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(314) 812-937</w:t>
      </w:r>
      <w:bookmarkEnd w:id="2"/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3" w:name="_Hlk108171388"/>
      <w:r w:rsidRPr="00CE20BD">
        <w:rPr>
          <w:rFonts w:ascii="Archer Book" w:eastAsia="Archer Book" w:hAnsi="Archer Book" w:cs="Arial"/>
          <w:sz w:val="22"/>
          <w:szCs w:val="22"/>
          <w:u w:val="single"/>
          <w:lang w:bidi="bs-Latn-BA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CE20BD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6DD99726">
                <wp:simplePos x="0" y="0"/>
                <wp:positionH relativeFrom="column">
                  <wp:posOffset>3333750</wp:posOffset>
                </wp:positionH>
                <wp:positionV relativeFrom="paragraph">
                  <wp:posOffset>111125</wp:posOffset>
                </wp:positionV>
                <wp:extent cx="114300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75pt;width:90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CE20BD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5A1A8077" w14:textId="0522E4DC" w:rsidR="00B303A0" w:rsidRPr="00CE20BD" w:rsidRDefault="00132D39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58DBDC49">
                <wp:simplePos x="0" y="0"/>
                <wp:positionH relativeFrom="column">
                  <wp:posOffset>4305300</wp:posOffset>
                </wp:positionH>
                <wp:positionV relativeFrom="paragraph">
                  <wp:posOffset>113030</wp:posOffset>
                </wp:positionV>
                <wp:extent cx="106680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E4D1" id="_x0000_s1027" type="#_x0000_t202" style="position:absolute;margin-left:339pt;margin-top:8.9pt;width:84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Vrijeme programa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74C87F6D">
                <wp:simplePos x="0" y="0"/>
                <wp:positionH relativeFrom="column">
                  <wp:posOffset>2905125</wp:posOffset>
                </wp:positionH>
                <wp:positionV relativeFrom="paragraph">
                  <wp:posOffset>113030</wp:posOffset>
                </wp:positionV>
                <wp:extent cx="100965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88D" id="_x0000_s1028" type="#_x0000_t202" style="position:absolute;margin-left:228.75pt;margin-top:8.9pt;width:79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Datum programa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eastAsia="Archer Book" w:hAnsi="Archer Book" w:cs="Arial"/>
          <w:szCs w:val="22"/>
          <w:lang w:bidi="bs-Latn-BA"/>
        </w:rPr>
        <w:t>prisustvuje programu zaštite tijela CAPP-a dana ___________________ u ________________.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3"/>
    </w:p>
    <w:sectPr w:rsidR="00B303A0" w:rsidRPr="00CE2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4CDA" w14:textId="77777777" w:rsidR="004A499D" w:rsidRDefault="004A499D" w:rsidP="006A6532">
      <w:r>
        <w:separator/>
      </w:r>
    </w:p>
  </w:endnote>
  <w:endnote w:type="continuationSeparator" w:id="0">
    <w:p w14:paraId="17215892" w14:textId="77777777" w:rsidR="004A499D" w:rsidRDefault="004A499D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729" w14:textId="65FA97F1" w:rsidR="00EE5436" w:rsidRDefault="00C76D2B">
    <w:pPr>
      <w:pStyle w:val="Footer"/>
    </w:pPr>
    <w:r>
      <w:rPr>
        <w:noProof/>
        <w:lang w:bidi="bs-Latn-BA"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3FAD" w14:textId="77777777" w:rsidR="004A499D" w:rsidRDefault="004A499D" w:rsidP="006A6532">
      <w:r>
        <w:separator/>
      </w:r>
    </w:p>
  </w:footnote>
  <w:footnote w:type="continuationSeparator" w:id="0">
    <w:p w14:paraId="3B381618" w14:textId="77777777" w:rsidR="004A499D" w:rsidRDefault="004A499D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eastAsia="Archer Book" w:hAnsi="Archer Book" w:cs="Arial"/>
        <w:sz w:val="20"/>
        <w:szCs w:val="16"/>
        <w:lang w:bidi="bs-Latn-BA"/>
      </w:rPr>
      <w:t>Pismo za njegovatelje o sigurnosti tijela za djecu četvrtog/petog razreda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2738">
    <w:abstractNumId w:val="0"/>
  </w:num>
  <w:num w:numId="2" w16cid:durableId="276329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5170F"/>
    <w:rsid w:val="00060A38"/>
    <w:rsid w:val="000D2AF8"/>
    <w:rsid w:val="00132D39"/>
    <w:rsid w:val="001A20D9"/>
    <w:rsid w:val="00247C82"/>
    <w:rsid w:val="00265B4F"/>
    <w:rsid w:val="002A555B"/>
    <w:rsid w:val="002C31F3"/>
    <w:rsid w:val="003D7511"/>
    <w:rsid w:val="003E067D"/>
    <w:rsid w:val="004A499D"/>
    <w:rsid w:val="005B1B4E"/>
    <w:rsid w:val="0062044C"/>
    <w:rsid w:val="00671FC4"/>
    <w:rsid w:val="00675A55"/>
    <w:rsid w:val="00691677"/>
    <w:rsid w:val="006A6532"/>
    <w:rsid w:val="006B00BD"/>
    <w:rsid w:val="006B5838"/>
    <w:rsid w:val="007443CB"/>
    <w:rsid w:val="00765EA4"/>
    <w:rsid w:val="007D0D8B"/>
    <w:rsid w:val="008245D9"/>
    <w:rsid w:val="008C6BBA"/>
    <w:rsid w:val="008E16D0"/>
    <w:rsid w:val="009E11AE"/>
    <w:rsid w:val="009F4791"/>
    <w:rsid w:val="00A05FFA"/>
    <w:rsid w:val="00A45DE7"/>
    <w:rsid w:val="00A93E95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2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6B47-0813-4DD2-9A85-B526F02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2023-06-12T17:08:00Z</dcterms:created>
  <dcterms:modified xsi:type="dcterms:W3CDTF">2023-06-12T17:08:00Z</dcterms:modified>
</cp:coreProperties>
</file>