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466" w14:textId="77777777" w:rsidR="00001BBB" w:rsidRPr="00B80AF5" w:rsidRDefault="00001BBB" w:rsidP="003A4C3B">
      <w:pPr>
        <w:rPr>
          <w:rFonts w:ascii="Archer Book" w:hAnsi="Archer Book" w:cs="Arial"/>
          <w:sz w:val="22"/>
          <w:szCs w:val="22"/>
        </w:rPr>
      </w:pPr>
    </w:p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0" w:name="_Hlk105573286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B80AF5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bookmarkEnd w:id="0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335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Cilj CAPP prezentacije je pružanje informacija primjerenih uzrastu o konceptima lične sigurnosti, granica i tjelesne autonomije. Prezentacija će se održati u učionici vašeg djeteta, traje približno 30 minuta i u sklopu nje će biti prikazan kratki video u svrhu jačanja koncepata. Video je dostupan za gledanje na web stranici JFS-a na: www.jfsstl.org/CAPP.</w:t>
      </w:r>
    </w:p>
    <w:bookmarkEnd w:id="1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2" w:name="_Hlk108171200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bookmarkEnd w:id="2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3" w:name="_Hlk108171226"/>
      <w:bookmarkStart w:id="4" w:name="_Hlk105573544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</w:p>
    <w:bookmarkEnd w:id="3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18FDAA54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5" w:name="_Hlk108171345"/>
      <w:bookmarkStart w:id="6" w:name="_Hlk108171734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je interaktivna, zabavna i edukativna. Svi učesnici će dobiti bojanku koja sadrži informacije koje su saznali tokom programa. Za sva pitanja, </w:t>
      </w:r>
      <w:r w:rsidR="003E051C">
        <w:rPr>
          <w:rFonts w:ascii="Archer Book" w:eastAsia="Archer Book" w:hAnsi="Archer Book" w:cs="Arial"/>
          <w:sz w:val="22"/>
          <w:szCs w:val="22"/>
          <w:lang w:bidi="bs-Latn-BA"/>
        </w:rPr>
        <w:t>Melissa Katz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, na 314-812-93</w:t>
      </w:r>
      <w:r w:rsidR="003E051C">
        <w:rPr>
          <w:rFonts w:ascii="Archer Book" w:eastAsia="Archer Book" w:hAnsi="Archer Book" w:cs="Arial"/>
          <w:sz w:val="22"/>
          <w:szCs w:val="22"/>
          <w:lang w:bidi="bs-Latn-BA"/>
        </w:rPr>
        <w:t>16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ili </w:t>
      </w:r>
      <w:r w:rsidR="003E051C">
        <w:rPr>
          <w:rFonts w:ascii="Archer Book" w:eastAsia="Archer Book" w:hAnsi="Archer Book" w:cs="Arial"/>
          <w:sz w:val="22"/>
          <w:szCs w:val="22"/>
          <w:lang w:bidi="bs-Latn-BA"/>
        </w:rPr>
        <w:t>mkatz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@jfsstl.org.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</w:p>
    <w:bookmarkEnd w:id="5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7" w:name="_Hlk108171388"/>
      <w:bookmarkEnd w:id="6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bookmarkEnd w:id="4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B80AF5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01533DE7">
                <wp:simplePos x="0" y="0"/>
                <wp:positionH relativeFrom="column">
                  <wp:posOffset>3276599</wp:posOffset>
                </wp:positionH>
                <wp:positionV relativeFrom="paragraph">
                  <wp:posOffset>118110</wp:posOffset>
                </wp:positionV>
                <wp:extent cx="1038225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9.3pt;width:81.75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="003A4C3B" w:rsidRPr="00B80AF5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4A28C921" w14:textId="1C6C338D" w:rsidR="00521E92" w:rsidRPr="00B80AF5" w:rsidRDefault="0001171B" w:rsidP="00521E92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16976FA6">
                <wp:simplePos x="0" y="0"/>
                <wp:positionH relativeFrom="column">
                  <wp:posOffset>2867025</wp:posOffset>
                </wp:positionH>
                <wp:positionV relativeFrom="paragraph">
                  <wp:posOffset>119380</wp:posOffset>
                </wp:positionV>
                <wp:extent cx="120015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F9D" id="_x0000_s1027" type="#_x0000_t202" style="position:absolute;margin-left:225.75pt;margin-top:9.4pt;width:94.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46404442">
                <wp:simplePos x="0" y="0"/>
                <wp:positionH relativeFrom="column">
                  <wp:posOffset>4314824</wp:posOffset>
                </wp:positionH>
                <wp:positionV relativeFrom="paragraph">
                  <wp:posOffset>119380</wp:posOffset>
                </wp:positionV>
                <wp:extent cx="1076325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0787" id="_x0000_s1028" type="#_x0000_t202" style="position:absolute;margin-left:339.75pt;margin-top:9.4pt;width:84.75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1E2185D1" w14:textId="77777777" w:rsidR="00521E92" w:rsidRPr="00B80AF5" w:rsidRDefault="00521E92" w:rsidP="00D20C6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7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83CD" w14:textId="77777777" w:rsidR="00293894" w:rsidRDefault="00293894" w:rsidP="006A6532">
      <w:r>
        <w:separator/>
      </w:r>
    </w:p>
  </w:endnote>
  <w:endnote w:type="continuationSeparator" w:id="0">
    <w:p w14:paraId="0FBC4BF0" w14:textId="77777777" w:rsidR="00293894" w:rsidRDefault="0029389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E74" w14:textId="25A4DCCC" w:rsidR="00780960" w:rsidRDefault="00664C94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bidi="bs-Latn-BA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ABAA" w14:textId="77777777" w:rsidR="00293894" w:rsidRDefault="00293894" w:rsidP="006A6532">
      <w:r>
        <w:separator/>
      </w:r>
    </w:p>
  </w:footnote>
  <w:footnote w:type="continuationSeparator" w:id="0">
    <w:p w14:paraId="16D9FB9F" w14:textId="77777777" w:rsidR="00293894" w:rsidRDefault="0029389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eastAsia="Archer Semibold" w:hAnsi="Archer Semibold" w:cs="Arial"/>
        <w:noProof/>
        <w:sz w:val="22"/>
        <w:lang w:bidi="bs-Latn-BA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eastAsia="Archer Book" w:hAnsi="Archer Book" w:cs="Arial"/>
        <w:sz w:val="20"/>
        <w:szCs w:val="18"/>
        <w:lang w:bidi="bs-Latn-BA"/>
      </w:rPr>
      <w:tab/>
    </w:r>
    <w:r w:rsidRPr="005B5424">
      <w:rPr>
        <w:rFonts w:ascii="Archer Book" w:eastAsia="Archer Book" w:hAnsi="Archer Book" w:cs="Arial"/>
        <w:sz w:val="20"/>
        <w:szCs w:val="18"/>
        <w:lang w:bidi="bs-Latn-BA"/>
      </w:rPr>
      <w:tab/>
      <w:t>Pismo ​​za njegovatelje o sigurnosti tijela djece predvrtićkog uzrasta</w:t>
    </w:r>
  </w:p>
  <w:p w14:paraId="17097EA3" w14:textId="311FD553" w:rsidR="008E16D0" w:rsidRDefault="006A6532" w:rsidP="006A6532">
    <w:pPr>
      <w:pStyle w:val="Header"/>
      <w:jc w:val="right"/>
    </w:pPr>
    <w:r>
      <w:rPr>
        <w:lang w:bidi="bs-Latn-BA"/>
      </w:rP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7431">
    <w:abstractNumId w:val="0"/>
  </w:num>
  <w:num w:numId="2" w16cid:durableId="101615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1171B"/>
    <w:rsid w:val="000A2906"/>
    <w:rsid w:val="00104CAA"/>
    <w:rsid w:val="00126679"/>
    <w:rsid w:val="002050AA"/>
    <w:rsid w:val="00264A72"/>
    <w:rsid w:val="00293894"/>
    <w:rsid w:val="002D19C6"/>
    <w:rsid w:val="002E2761"/>
    <w:rsid w:val="00362B2A"/>
    <w:rsid w:val="0036665E"/>
    <w:rsid w:val="003A4C3B"/>
    <w:rsid w:val="003E051C"/>
    <w:rsid w:val="004641A0"/>
    <w:rsid w:val="005175FB"/>
    <w:rsid w:val="00521DCA"/>
    <w:rsid w:val="00521E92"/>
    <w:rsid w:val="00542345"/>
    <w:rsid w:val="0056526E"/>
    <w:rsid w:val="005B5424"/>
    <w:rsid w:val="00664C94"/>
    <w:rsid w:val="0069792B"/>
    <w:rsid w:val="006A6532"/>
    <w:rsid w:val="006D39E8"/>
    <w:rsid w:val="007200BB"/>
    <w:rsid w:val="007440CA"/>
    <w:rsid w:val="0075375A"/>
    <w:rsid w:val="007609B8"/>
    <w:rsid w:val="00780960"/>
    <w:rsid w:val="0079208F"/>
    <w:rsid w:val="007A7990"/>
    <w:rsid w:val="0082668F"/>
    <w:rsid w:val="008E16D0"/>
    <w:rsid w:val="008F11AD"/>
    <w:rsid w:val="009D0E9E"/>
    <w:rsid w:val="009D2D8F"/>
    <w:rsid w:val="00A1694F"/>
    <w:rsid w:val="00B80AF5"/>
    <w:rsid w:val="00C47EC3"/>
    <w:rsid w:val="00C67B7A"/>
    <w:rsid w:val="00C77A20"/>
    <w:rsid w:val="00CD73C0"/>
    <w:rsid w:val="00D20C60"/>
    <w:rsid w:val="00DA0A03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F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2023-06-12T17:02:00Z</dcterms:created>
  <dcterms:modified xsi:type="dcterms:W3CDTF">2023-06-12T17:02:00Z</dcterms:modified>
</cp:coreProperties>
</file>